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??" w:eastAsia="仿宋_GB2312"/>
          <w:sz w:val="32"/>
          <w:szCs w:val="32"/>
        </w:rPr>
      </w:pPr>
      <w:r>
        <w:rPr>
          <w:rFonts w:hint="eastAsia" w:ascii="仿宋_GB2312" w:hAnsi="??" w:eastAsia="仿宋_GB2312"/>
          <w:sz w:val="32"/>
          <w:szCs w:val="32"/>
        </w:rPr>
        <w:t>附件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??" w:eastAsia="仿宋_GB2312"/>
          <w:sz w:val="32"/>
          <w:szCs w:val="32"/>
        </w:rPr>
        <w:t>：</w:t>
      </w:r>
    </w:p>
    <w:p>
      <w:pPr>
        <w:spacing w:line="16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2024年广州市南沙区教育局公开招聘区教育发展研究院</w:t>
      </w:r>
    </w:p>
    <w:p>
      <w:pPr>
        <w:spacing w:line="16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事业编制教研员资格审查目录表</w:t>
      </w:r>
    </w:p>
    <w:p>
      <w:pPr>
        <w:pStyle w:val="2"/>
        <w:spacing w:line="160" w:lineRule="atLeast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姓名：</w:t>
      </w:r>
      <w:r>
        <w:rPr>
          <w:b w:val="0"/>
          <w:bCs w:val="0"/>
          <w:sz w:val="28"/>
          <w:szCs w:val="28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报考岗位：</w:t>
      </w:r>
      <w:r>
        <w:rPr>
          <w:b w:val="0"/>
          <w:bCs w:val="0"/>
          <w:sz w:val="28"/>
          <w:szCs w:val="28"/>
        </w:rPr>
        <w:t xml:space="preserve">               </w:t>
      </w: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83"/>
        <w:gridCol w:w="335"/>
        <w:gridCol w:w="1870"/>
        <w:gridCol w:w="733"/>
        <w:gridCol w:w="1596"/>
        <w:gridCol w:w="23"/>
        <w:gridCol w:w="74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现工作单位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人事档案所在单位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现任教年级学科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（         ）年级（         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本科毕业学校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1349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硕士毕业学校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1349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81" w:type="dxa"/>
            <w:gridSpan w:val="5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是（）否（）师范类专业毕业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移动电话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95" w:type="dxa"/>
            <w:gridSpan w:val="9"/>
            <w:vAlign w:val="center"/>
          </w:tcPr>
          <w:p>
            <w:pPr>
              <w:pStyle w:val="2"/>
              <w:spacing w:line="160" w:lineRule="atLeast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以下证书有的请打</w:t>
            </w:r>
            <w:r>
              <w:rPr>
                <w:rFonts w:hint="eastAsia" w:ascii="宋体" w:hAnsi="宋体"/>
                <w:bCs w:val="0"/>
                <w:sz w:val="24"/>
              </w:rPr>
              <w:t>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身份证、户口本（含首页）    （）本市户口  （）外市户口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学历证书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学位证书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教育部中国留学服务中心境外学历学位认证书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国（境）外留学归来人员提供）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教师资格证：高级中学（ ）初级中学（ ）小学（ 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普通话水平测试证书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英语等级证书（雅思或托福分数）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专业技术资格（职称名称：               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公告要求工作经历及获奖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证明材料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95" w:type="dxa"/>
            <w:gridSpan w:val="9"/>
            <w:vAlign w:val="center"/>
          </w:tcPr>
          <w:p>
            <w:pPr>
              <w:pStyle w:val="2"/>
              <w:spacing w:line="160" w:lineRule="atLeas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下列资料为已婚人员填写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57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配偶姓名</w:t>
            </w:r>
          </w:p>
        </w:tc>
        <w:tc>
          <w:tcPr>
            <w:tcW w:w="631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57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配偶现工作单位</w:t>
            </w:r>
          </w:p>
        </w:tc>
        <w:tc>
          <w:tcPr>
            <w:tcW w:w="631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报考人签名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44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ind w:firstLine="4560" w:firstLineChars="1900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审核时间</w:t>
            </w:r>
            <w:r>
              <w:rPr>
                <w:b w:val="0"/>
                <w:bCs w:val="0"/>
                <w:sz w:val="24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日</w:t>
            </w:r>
          </w:p>
        </w:tc>
      </w:tr>
    </w:tbl>
    <w:p>
      <w:pPr>
        <w:pStyle w:val="2"/>
        <w:ind w:left="266" w:hanging="264" w:hangingChars="147"/>
        <w:jc w:val="both"/>
        <w:rPr>
          <w:rFonts w:hint="eastAsia" w:eastAsia="宋体"/>
          <w:b w:val="0"/>
          <w:bCs w:val="0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: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报考人员下载此表，请自备好以上材料原件</w:t>
      </w:r>
      <w:r>
        <w:rPr>
          <w:rFonts w:hint="eastAsia" w:ascii="宋体" w:hAnsi="宋体"/>
          <w:sz w:val="18"/>
          <w:szCs w:val="18"/>
          <w:lang w:eastAsia="zh-CN"/>
        </w:rPr>
        <w:t>及</w:t>
      </w:r>
      <w:r>
        <w:rPr>
          <w:rFonts w:hint="eastAsia" w:ascii="宋体" w:hAnsi="宋体"/>
          <w:sz w:val="18"/>
          <w:szCs w:val="18"/>
        </w:rPr>
        <w:t>复印件，并填好此表于资格审核时</w:t>
      </w:r>
      <w:r>
        <w:rPr>
          <w:rFonts w:hint="eastAsia" w:ascii="宋体" w:hAnsi="宋体"/>
          <w:sz w:val="18"/>
          <w:szCs w:val="18"/>
          <w:lang w:eastAsia="zh-CN"/>
        </w:rPr>
        <w:t>提</w:t>
      </w:r>
      <w:r>
        <w:rPr>
          <w:rFonts w:hint="eastAsia" w:ascii="宋体" w:hAnsi="宋体"/>
          <w:sz w:val="18"/>
          <w:szCs w:val="18"/>
        </w:rPr>
        <w:t>交审核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p>
      <w:pPr>
        <w:pStyle w:val="2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19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mI0MTMyMDc5MTljOTlmNjkwZTViNDAyMDczMDMifQ=="/>
  </w:docVars>
  <w:rsids>
    <w:rsidRoot w:val="00F00CA9"/>
    <w:rsid w:val="00086496"/>
    <w:rsid w:val="00092B38"/>
    <w:rsid w:val="001262DD"/>
    <w:rsid w:val="00134B30"/>
    <w:rsid w:val="00164B98"/>
    <w:rsid w:val="00192391"/>
    <w:rsid w:val="001B1FC2"/>
    <w:rsid w:val="001E4769"/>
    <w:rsid w:val="002B196D"/>
    <w:rsid w:val="002C3F67"/>
    <w:rsid w:val="002E3DA1"/>
    <w:rsid w:val="002F726A"/>
    <w:rsid w:val="00302AF6"/>
    <w:rsid w:val="003527AA"/>
    <w:rsid w:val="003710CE"/>
    <w:rsid w:val="00395C3F"/>
    <w:rsid w:val="003F7171"/>
    <w:rsid w:val="00456745"/>
    <w:rsid w:val="00477E72"/>
    <w:rsid w:val="00497164"/>
    <w:rsid w:val="004A4E69"/>
    <w:rsid w:val="004C06CF"/>
    <w:rsid w:val="004C1452"/>
    <w:rsid w:val="004D45C9"/>
    <w:rsid w:val="004D5282"/>
    <w:rsid w:val="004E6B1D"/>
    <w:rsid w:val="00525655"/>
    <w:rsid w:val="00532E2B"/>
    <w:rsid w:val="00542094"/>
    <w:rsid w:val="005769A1"/>
    <w:rsid w:val="0059010A"/>
    <w:rsid w:val="005C051F"/>
    <w:rsid w:val="005C48D6"/>
    <w:rsid w:val="00644266"/>
    <w:rsid w:val="006556CB"/>
    <w:rsid w:val="00692701"/>
    <w:rsid w:val="006D3EF0"/>
    <w:rsid w:val="007528BA"/>
    <w:rsid w:val="00775A29"/>
    <w:rsid w:val="007816A3"/>
    <w:rsid w:val="0086143E"/>
    <w:rsid w:val="00874E18"/>
    <w:rsid w:val="008807B0"/>
    <w:rsid w:val="008C52F3"/>
    <w:rsid w:val="00950531"/>
    <w:rsid w:val="00957965"/>
    <w:rsid w:val="0096305B"/>
    <w:rsid w:val="009D10B5"/>
    <w:rsid w:val="00A107A7"/>
    <w:rsid w:val="00A260B7"/>
    <w:rsid w:val="00A45047"/>
    <w:rsid w:val="00A517B7"/>
    <w:rsid w:val="00A61BA8"/>
    <w:rsid w:val="00A811D0"/>
    <w:rsid w:val="00AC76F9"/>
    <w:rsid w:val="00B205C2"/>
    <w:rsid w:val="00B274A2"/>
    <w:rsid w:val="00BF66F6"/>
    <w:rsid w:val="00C10276"/>
    <w:rsid w:val="00C30CF3"/>
    <w:rsid w:val="00C5029D"/>
    <w:rsid w:val="00C93212"/>
    <w:rsid w:val="00CD7DBA"/>
    <w:rsid w:val="00CF0234"/>
    <w:rsid w:val="00CF0BCF"/>
    <w:rsid w:val="00D1746F"/>
    <w:rsid w:val="00D35BC7"/>
    <w:rsid w:val="00D46C0A"/>
    <w:rsid w:val="00D81C2A"/>
    <w:rsid w:val="00DE2B56"/>
    <w:rsid w:val="00DF4E4F"/>
    <w:rsid w:val="00E14EF4"/>
    <w:rsid w:val="00E24F30"/>
    <w:rsid w:val="00E468F7"/>
    <w:rsid w:val="00E965B3"/>
    <w:rsid w:val="00EB3D8E"/>
    <w:rsid w:val="00EE1D2F"/>
    <w:rsid w:val="00EE539B"/>
    <w:rsid w:val="00F00CA9"/>
    <w:rsid w:val="00F32866"/>
    <w:rsid w:val="00F4173B"/>
    <w:rsid w:val="00F561E7"/>
    <w:rsid w:val="00F87A8B"/>
    <w:rsid w:val="00FC437E"/>
    <w:rsid w:val="00FE1ED8"/>
    <w:rsid w:val="092347FE"/>
    <w:rsid w:val="11FD0975"/>
    <w:rsid w:val="1A2E6730"/>
    <w:rsid w:val="1BE54210"/>
    <w:rsid w:val="1D2C52CE"/>
    <w:rsid w:val="1D7A7719"/>
    <w:rsid w:val="21095360"/>
    <w:rsid w:val="29BE0253"/>
    <w:rsid w:val="2DF34910"/>
    <w:rsid w:val="2EC8665B"/>
    <w:rsid w:val="30076456"/>
    <w:rsid w:val="3121366A"/>
    <w:rsid w:val="356B43AE"/>
    <w:rsid w:val="3639581C"/>
    <w:rsid w:val="41C22DD2"/>
    <w:rsid w:val="41D567BC"/>
    <w:rsid w:val="422A344E"/>
    <w:rsid w:val="462A4B71"/>
    <w:rsid w:val="4AC35354"/>
    <w:rsid w:val="4E141150"/>
    <w:rsid w:val="4F9445FD"/>
    <w:rsid w:val="50515503"/>
    <w:rsid w:val="6B4C3207"/>
    <w:rsid w:val="715828BD"/>
    <w:rsid w:val="7BC40997"/>
    <w:rsid w:val="7DC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2</Pages>
  <Words>507</Words>
  <Characters>513</Characters>
  <Lines>3</Lines>
  <Paragraphs>1</Paragraphs>
  <TotalTime>5</TotalTime>
  <ScaleCrop>false</ScaleCrop>
  <LinksUpToDate>false</LinksUpToDate>
  <CharactersWithSpaces>590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刘玉惠</dc:creator>
  <cp:lastModifiedBy>多读偶偶</cp:lastModifiedBy>
  <cp:lastPrinted>2022-04-02T03:40:00Z</cp:lastPrinted>
  <dcterms:modified xsi:type="dcterms:W3CDTF">2024-08-14T02:10:19Z</dcterms:modified>
  <dc:title>附件2：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AF4909DCC4E94816B4E9D7B1B4AE6E79</vt:lpwstr>
  </property>
</Properties>
</file>